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80B" w:rsidRDefault="00CC3605" w:rsidP="00353FE5">
      <w:pPr>
        <w:jc w:val="center"/>
      </w:pPr>
      <w:r>
        <w:rPr>
          <w:noProof/>
          <w:lang w:eastAsia="nl-NL"/>
        </w:rPr>
        <w:drawing>
          <wp:inline distT="0" distB="0" distL="0" distR="0">
            <wp:extent cx="2834005" cy="417228"/>
            <wp:effectExtent l="0" t="0" r="4445" b="190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VA_logo_fc_JPG oktober 201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875" cy="42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BE7" w:rsidRDefault="00870BE7"/>
    <w:p w:rsidR="00870BE7" w:rsidRPr="00353FE5" w:rsidRDefault="001D2D11" w:rsidP="00870BE7">
      <w:pPr>
        <w:jc w:val="center"/>
        <w:rPr>
          <w:b/>
          <w:sz w:val="32"/>
        </w:rPr>
      </w:pPr>
      <w:r w:rsidRPr="00353FE5">
        <w:rPr>
          <w:b/>
          <w:sz w:val="32"/>
        </w:rPr>
        <w:t xml:space="preserve">Algemene </w:t>
      </w:r>
      <w:r w:rsidR="007270D3">
        <w:rPr>
          <w:b/>
          <w:sz w:val="32"/>
        </w:rPr>
        <w:t>Leden Vergadering</w:t>
      </w:r>
      <w:r w:rsidRPr="00353FE5">
        <w:rPr>
          <w:b/>
          <w:sz w:val="32"/>
        </w:rPr>
        <w:t xml:space="preserve"> </w:t>
      </w:r>
      <w:r w:rsidR="00CC3605" w:rsidRPr="00353FE5">
        <w:rPr>
          <w:b/>
          <w:sz w:val="32"/>
        </w:rPr>
        <w:t>NVA</w:t>
      </w:r>
    </w:p>
    <w:p w:rsidR="00870BE7" w:rsidRPr="00353FE5" w:rsidRDefault="0019243D" w:rsidP="00870BE7">
      <w:pPr>
        <w:jc w:val="center"/>
        <w:rPr>
          <w:b/>
          <w:sz w:val="32"/>
        </w:rPr>
      </w:pPr>
      <w:r>
        <w:rPr>
          <w:b/>
          <w:sz w:val="32"/>
        </w:rPr>
        <w:t xml:space="preserve">Zaterdag </w:t>
      </w:r>
      <w:r w:rsidR="007270D3">
        <w:rPr>
          <w:b/>
          <w:sz w:val="32"/>
        </w:rPr>
        <w:t>8 december</w:t>
      </w:r>
      <w:r w:rsidR="00870BE7" w:rsidRPr="00353FE5">
        <w:rPr>
          <w:b/>
          <w:sz w:val="32"/>
        </w:rPr>
        <w:t xml:space="preserve"> 201</w:t>
      </w:r>
      <w:r>
        <w:rPr>
          <w:b/>
          <w:sz w:val="32"/>
        </w:rPr>
        <w:t>8</w:t>
      </w:r>
    </w:p>
    <w:p w:rsidR="00870BE7" w:rsidRPr="00353FE5" w:rsidRDefault="000C41EF" w:rsidP="000C41EF">
      <w:pPr>
        <w:jc w:val="center"/>
        <w:rPr>
          <w:b/>
          <w:sz w:val="24"/>
        </w:rPr>
      </w:pPr>
      <w:r w:rsidRPr="00353FE5">
        <w:rPr>
          <w:b/>
          <w:sz w:val="32"/>
        </w:rPr>
        <w:t>1</w:t>
      </w:r>
      <w:r w:rsidR="007270D3">
        <w:rPr>
          <w:b/>
          <w:sz w:val="32"/>
        </w:rPr>
        <w:t>4</w:t>
      </w:r>
      <w:r w:rsidRPr="00353FE5">
        <w:rPr>
          <w:b/>
          <w:sz w:val="32"/>
        </w:rPr>
        <w:t>.</w:t>
      </w:r>
      <w:r w:rsidR="007270D3">
        <w:rPr>
          <w:b/>
          <w:sz w:val="32"/>
        </w:rPr>
        <w:t>3</w:t>
      </w:r>
      <w:r w:rsidRPr="00353FE5">
        <w:rPr>
          <w:b/>
          <w:sz w:val="32"/>
        </w:rPr>
        <w:t>0 – 1</w:t>
      </w:r>
      <w:r w:rsidR="007270D3">
        <w:rPr>
          <w:b/>
          <w:sz w:val="32"/>
        </w:rPr>
        <w:t>6.30</w:t>
      </w:r>
      <w:r w:rsidRPr="00353FE5">
        <w:rPr>
          <w:b/>
          <w:sz w:val="32"/>
        </w:rPr>
        <w:t xml:space="preserve"> uur</w:t>
      </w:r>
      <w:r w:rsidR="00353FE5">
        <w:rPr>
          <w:b/>
          <w:sz w:val="32"/>
        </w:rPr>
        <w:t>, Weltevreden 4a  De Bilt</w:t>
      </w:r>
    </w:p>
    <w:p w:rsidR="00870BE7" w:rsidRPr="00870BE7" w:rsidRDefault="00870BE7">
      <w:pPr>
        <w:pBdr>
          <w:bottom w:val="single" w:sz="12" w:space="1" w:color="auto"/>
        </w:pBdr>
        <w:rPr>
          <w:sz w:val="24"/>
        </w:rPr>
      </w:pPr>
    </w:p>
    <w:p w:rsidR="00870BE7" w:rsidRPr="00870BE7" w:rsidRDefault="00870BE7">
      <w:pPr>
        <w:rPr>
          <w:sz w:val="24"/>
        </w:rPr>
      </w:pPr>
    </w:p>
    <w:p w:rsidR="00870BE7" w:rsidRDefault="00870BE7">
      <w:pPr>
        <w:rPr>
          <w:b/>
          <w:sz w:val="24"/>
        </w:rPr>
      </w:pPr>
      <w:r w:rsidRPr="00870BE7">
        <w:rPr>
          <w:b/>
          <w:sz w:val="24"/>
        </w:rPr>
        <w:t>Agenda</w:t>
      </w:r>
      <w:r w:rsidR="000C41EF">
        <w:rPr>
          <w:b/>
          <w:sz w:val="24"/>
        </w:rPr>
        <w:t xml:space="preserve"> </w:t>
      </w:r>
    </w:p>
    <w:p w:rsidR="00671244" w:rsidRPr="000C41EF" w:rsidRDefault="00671244" w:rsidP="00671244">
      <w:pPr>
        <w:pStyle w:val="Lijstalinea"/>
        <w:spacing w:line="240" w:lineRule="auto"/>
        <w:ind w:left="8496"/>
        <w:rPr>
          <w:b/>
          <w:sz w:val="24"/>
        </w:rPr>
      </w:pPr>
    </w:p>
    <w:p w:rsidR="00870BE7" w:rsidRPr="007270D3" w:rsidRDefault="00870BE7" w:rsidP="000C41EF">
      <w:pPr>
        <w:pStyle w:val="Lijstalinea"/>
        <w:numPr>
          <w:ilvl w:val="0"/>
          <w:numId w:val="4"/>
        </w:numPr>
        <w:spacing w:line="240" w:lineRule="auto"/>
        <w:rPr>
          <w:sz w:val="24"/>
        </w:rPr>
      </w:pPr>
      <w:r w:rsidRPr="007270D3">
        <w:rPr>
          <w:sz w:val="24"/>
        </w:rPr>
        <w:t>Opening, vaststelling agenda en mededelingen</w:t>
      </w:r>
    </w:p>
    <w:p w:rsidR="00671244" w:rsidRPr="007270D3" w:rsidRDefault="00671244" w:rsidP="00671244">
      <w:pPr>
        <w:pStyle w:val="Lijstalinea"/>
        <w:spacing w:line="240" w:lineRule="auto"/>
        <w:rPr>
          <w:sz w:val="24"/>
        </w:rPr>
      </w:pPr>
    </w:p>
    <w:p w:rsidR="00870BE7" w:rsidRPr="007270D3" w:rsidRDefault="00870BE7" w:rsidP="000C41EF">
      <w:pPr>
        <w:pStyle w:val="Lijstalinea"/>
        <w:numPr>
          <w:ilvl w:val="0"/>
          <w:numId w:val="4"/>
        </w:numPr>
        <w:spacing w:line="240" w:lineRule="auto"/>
        <w:rPr>
          <w:sz w:val="24"/>
        </w:rPr>
      </w:pPr>
      <w:r w:rsidRPr="007270D3">
        <w:rPr>
          <w:sz w:val="24"/>
        </w:rPr>
        <w:t>N</w:t>
      </w:r>
      <w:r w:rsidR="001D2D11" w:rsidRPr="007270D3">
        <w:rPr>
          <w:sz w:val="24"/>
        </w:rPr>
        <w:t>otulen A</w:t>
      </w:r>
      <w:r w:rsidR="007270D3" w:rsidRPr="007270D3">
        <w:rPr>
          <w:sz w:val="24"/>
        </w:rPr>
        <w:t>LV</w:t>
      </w:r>
      <w:r w:rsidRPr="007270D3">
        <w:rPr>
          <w:sz w:val="24"/>
        </w:rPr>
        <w:t xml:space="preserve"> d.d. </w:t>
      </w:r>
      <w:r w:rsidR="00097FFE" w:rsidRPr="007270D3">
        <w:rPr>
          <w:sz w:val="24"/>
        </w:rPr>
        <w:t>2</w:t>
      </w:r>
      <w:r w:rsidR="007270D3" w:rsidRPr="007270D3">
        <w:rPr>
          <w:sz w:val="24"/>
        </w:rPr>
        <w:t>3</w:t>
      </w:r>
      <w:r w:rsidRPr="007270D3">
        <w:rPr>
          <w:sz w:val="24"/>
        </w:rPr>
        <w:t xml:space="preserve"> juni 201</w:t>
      </w:r>
      <w:r w:rsidR="007270D3" w:rsidRPr="007270D3">
        <w:rPr>
          <w:sz w:val="24"/>
        </w:rPr>
        <w:t>8</w:t>
      </w:r>
      <w:r w:rsidR="00893DB0">
        <w:rPr>
          <w:sz w:val="24"/>
        </w:rPr>
        <w:t xml:space="preserve"> (ter vaststelling)</w:t>
      </w:r>
      <w:r w:rsidR="007270D3" w:rsidRPr="007270D3">
        <w:rPr>
          <w:sz w:val="24"/>
        </w:rPr>
        <w:tab/>
      </w:r>
      <w:r w:rsidR="007270D3" w:rsidRPr="007270D3">
        <w:rPr>
          <w:sz w:val="24"/>
        </w:rPr>
        <w:tab/>
      </w:r>
      <w:r w:rsidR="00893DB0">
        <w:rPr>
          <w:sz w:val="24"/>
        </w:rPr>
        <w:tab/>
      </w:r>
      <w:r w:rsidR="00893DB0">
        <w:rPr>
          <w:sz w:val="24"/>
        </w:rPr>
        <w:tab/>
      </w:r>
      <w:r w:rsidR="00893DB0">
        <w:rPr>
          <w:sz w:val="24"/>
        </w:rPr>
        <w:tab/>
      </w:r>
      <w:r w:rsidRPr="007270D3">
        <w:rPr>
          <w:sz w:val="24"/>
        </w:rPr>
        <w:t>bijlage 1</w:t>
      </w:r>
    </w:p>
    <w:p w:rsidR="00870BE7" w:rsidRPr="007270D3" w:rsidRDefault="00870BE7" w:rsidP="00870BE7">
      <w:pPr>
        <w:pStyle w:val="Lijstalinea"/>
        <w:spacing w:line="240" w:lineRule="auto"/>
        <w:rPr>
          <w:sz w:val="24"/>
        </w:rPr>
      </w:pPr>
    </w:p>
    <w:p w:rsidR="003929BA" w:rsidRDefault="007270D3" w:rsidP="000C41EF">
      <w:pPr>
        <w:pStyle w:val="Lijstalinea"/>
        <w:numPr>
          <w:ilvl w:val="0"/>
          <w:numId w:val="4"/>
        </w:numPr>
        <w:spacing w:line="240" w:lineRule="auto"/>
        <w:rPr>
          <w:sz w:val="24"/>
        </w:rPr>
      </w:pPr>
      <w:r w:rsidRPr="007270D3">
        <w:rPr>
          <w:sz w:val="24"/>
        </w:rPr>
        <w:t>Besluit niet effectueren fusie NVA en Balans</w:t>
      </w:r>
      <w:r w:rsidR="000C41EF" w:rsidRPr="007270D3">
        <w:rPr>
          <w:sz w:val="24"/>
        </w:rPr>
        <w:t xml:space="preserve"> </w:t>
      </w:r>
      <w:r w:rsidR="00870BE7" w:rsidRPr="007270D3">
        <w:rPr>
          <w:sz w:val="24"/>
        </w:rPr>
        <w:t xml:space="preserve">(ter </w:t>
      </w:r>
      <w:r w:rsidR="00893DB0">
        <w:rPr>
          <w:sz w:val="24"/>
        </w:rPr>
        <w:t>vaststelling</w:t>
      </w:r>
      <w:r w:rsidR="00870BE7" w:rsidRPr="007270D3">
        <w:rPr>
          <w:sz w:val="24"/>
        </w:rPr>
        <w:t xml:space="preserve">) </w:t>
      </w:r>
      <w:r w:rsidR="00870BE7" w:rsidRPr="007270D3">
        <w:rPr>
          <w:sz w:val="24"/>
        </w:rPr>
        <w:tab/>
      </w:r>
      <w:r w:rsidR="00893DB0">
        <w:rPr>
          <w:sz w:val="24"/>
        </w:rPr>
        <w:tab/>
      </w:r>
      <w:r w:rsidR="00893DB0">
        <w:rPr>
          <w:sz w:val="24"/>
        </w:rPr>
        <w:tab/>
      </w:r>
      <w:r w:rsidR="00870BE7" w:rsidRPr="007270D3">
        <w:rPr>
          <w:sz w:val="24"/>
        </w:rPr>
        <w:t>bijlage 2</w:t>
      </w:r>
      <w:r w:rsidRPr="007270D3">
        <w:rPr>
          <w:sz w:val="24"/>
        </w:rPr>
        <w:t xml:space="preserve"> </w:t>
      </w:r>
    </w:p>
    <w:p w:rsidR="003929BA" w:rsidRPr="003929BA" w:rsidRDefault="003929BA" w:rsidP="003929BA">
      <w:pPr>
        <w:pStyle w:val="Lijstalinea"/>
        <w:rPr>
          <w:sz w:val="24"/>
        </w:rPr>
      </w:pPr>
    </w:p>
    <w:p w:rsidR="00870BE7" w:rsidRPr="007270D3" w:rsidRDefault="003929BA" w:rsidP="000C41EF">
      <w:pPr>
        <w:pStyle w:val="Lijstalinea"/>
        <w:numPr>
          <w:ilvl w:val="0"/>
          <w:numId w:val="4"/>
        </w:numPr>
        <w:spacing w:line="240" w:lineRule="auto"/>
        <w:rPr>
          <w:sz w:val="24"/>
        </w:rPr>
      </w:pPr>
      <w:r>
        <w:rPr>
          <w:sz w:val="24"/>
        </w:rPr>
        <w:t>Besluit samenvoegen regio’s zonder regio bestuur</w:t>
      </w:r>
      <w:r w:rsidR="00160312" w:rsidRPr="007270D3">
        <w:rPr>
          <w:sz w:val="24"/>
        </w:rPr>
        <w:tab/>
      </w:r>
      <w:r w:rsidR="00160312" w:rsidRPr="007270D3">
        <w:rPr>
          <w:sz w:val="24"/>
        </w:rPr>
        <w:tab/>
      </w:r>
      <w:r w:rsidR="00160312" w:rsidRPr="007270D3"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bijlage 3</w:t>
      </w:r>
      <w:r w:rsidR="00160312" w:rsidRPr="007270D3">
        <w:rPr>
          <w:sz w:val="24"/>
        </w:rPr>
        <w:tab/>
      </w:r>
      <w:r w:rsidR="00160312" w:rsidRPr="007270D3">
        <w:rPr>
          <w:sz w:val="24"/>
        </w:rPr>
        <w:tab/>
      </w:r>
      <w:r w:rsidR="00160312" w:rsidRPr="007270D3">
        <w:rPr>
          <w:sz w:val="24"/>
        </w:rPr>
        <w:tab/>
      </w:r>
      <w:r w:rsidR="00160312" w:rsidRPr="007270D3">
        <w:rPr>
          <w:sz w:val="24"/>
        </w:rPr>
        <w:tab/>
      </w:r>
      <w:r w:rsidR="00160312" w:rsidRPr="007270D3">
        <w:rPr>
          <w:sz w:val="24"/>
        </w:rPr>
        <w:tab/>
      </w:r>
      <w:r w:rsidR="00160312" w:rsidRPr="007270D3">
        <w:rPr>
          <w:sz w:val="24"/>
        </w:rPr>
        <w:tab/>
      </w:r>
      <w:r w:rsidR="00160312" w:rsidRPr="007270D3">
        <w:rPr>
          <w:sz w:val="24"/>
        </w:rPr>
        <w:tab/>
      </w:r>
    </w:p>
    <w:p w:rsidR="007270D3" w:rsidRPr="007270D3" w:rsidRDefault="007270D3" w:rsidP="007270D3">
      <w:pPr>
        <w:pStyle w:val="Lijstalinea"/>
        <w:numPr>
          <w:ilvl w:val="0"/>
          <w:numId w:val="4"/>
        </w:numPr>
        <w:spacing w:after="0" w:line="240" w:lineRule="auto"/>
        <w:contextualSpacing w:val="0"/>
      </w:pPr>
      <w:r w:rsidRPr="007270D3">
        <w:t xml:space="preserve">Overzicht noodzakelijke stappen na eventueel besluit geen fusie </w:t>
      </w:r>
    </w:p>
    <w:p w:rsidR="007270D3" w:rsidRPr="007270D3" w:rsidRDefault="007270D3" w:rsidP="007270D3">
      <w:pPr>
        <w:pStyle w:val="Lijstalinea"/>
        <w:spacing w:after="0" w:line="240" w:lineRule="auto"/>
        <w:contextualSpacing w:val="0"/>
      </w:pPr>
      <w:r w:rsidRPr="007270D3">
        <w:t>(aanpassing statuten, fiscaal, personeel, financieel, contractueel)( ter bespreking)</w:t>
      </w:r>
    </w:p>
    <w:p w:rsidR="007270D3" w:rsidRPr="007270D3" w:rsidRDefault="007270D3" w:rsidP="007270D3">
      <w:pPr>
        <w:pStyle w:val="Lijstalinea"/>
        <w:spacing w:after="0" w:line="240" w:lineRule="auto"/>
        <w:contextualSpacing w:val="0"/>
      </w:pPr>
    </w:p>
    <w:p w:rsidR="007270D3" w:rsidRPr="007270D3" w:rsidRDefault="007270D3" w:rsidP="006A36B4">
      <w:pPr>
        <w:pStyle w:val="Lijstalinea"/>
        <w:numPr>
          <w:ilvl w:val="0"/>
          <w:numId w:val="4"/>
        </w:numPr>
        <w:spacing w:after="0" w:line="240" w:lineRule="auto"/>
        <w:contextualSpacing w:val="0"/>
      </w:pPr>
      <w:r w:rsidRPr="007270D3">
        <w:t xml:space="preserve">Bespreken verschillende besturingsmodellen Inc. voor- en nadelen </w:t>
      </w:r>
    </w:p>
    <w:p w:rsidR="007270D3" w:rsidRPr="007270D3" w:rsidRDefault="007270D3" w:rsidP="007270D3">
      <w:pPr>
        <w:pStyle w:val="Lijstalinea"/>
        <w:spacing w:after="0" w:line="240" w:lineRule="auto"/>
        <w:contextualSpacing w:val="0"/>
      </w:pPr>
      <w:r w:rsidRPr="007270D3">
        <w:t>en impact op statuten in aanwezigheid notaris</w:t>
      </w:r>
      <w:r w:rsidR="00893DB0">
        <w:t xml:space="preserve"> </w:t>
      </w:r>
      <w:r w:rsidRPr="007270D3">
        <w:t>(ter bespreking)</w:t>
      </w:r>
    </w:p>
    <w:p w:rsidR="007270D3" w:rsidRPr="007270D3" w:rsidRDefault="007270D3" w:rsidP="007270D3">
      <w:pPr>
        <w:pStyle w:val="Lijstalinea"/>
        <w:spacing w:after="0" w:line="240" w:lineRule="auto"/>
        <w:contextualSpacing w:val="0"/>
      </w:pPr>
    </w:p>
    <w:p w:rsidR="00972B3B" w:rsidRDefault="007270D3" w:rsidP="00877D2C">
      <w:pPr>
        <w:pStyle w:val="Lijstalinea"/>
        <w:numPr>
          <w:ilvl w:val="0"/>
          <w:numId w:val="4"/>
        </w:numPr>
        <w:spacing w:after="0" w:line="240" w:lineRule="auto"/>
        <w:contextualSpacing w:val="0"/>
      </w:pPr>
      <w:r w:rsidRPr="007270D3">
        <w:t xml:space="preserve">Resultaten t/m Q3, prognose Q4 2018 </w:t>
      </w:r>
      <w:r w:rsidR="00877D2C">
        <w:t xml:space="preserve"> en </w:t>
      </w:r>
      <w:r w:rsidR="00B22EFF">
        <w:t xml:space="preserve">uitgangspunten </w:t>
      </w:r>
      <w:r w:rsidR="00877D2C">
        <w:t xml:space="preserve">begroting 2019 </w:t>
      </w:r>
    </w:p>
    <w:p w:rsidR="007270D3" w:rsidRPr="007270D3" w:rsidRDefault="00972B3B" w:rsidP="00972B3B">
      <w:pPr>
        <w:pStyle w:val="Lijstalinea"/>
        <w:spacing w:after="0" w:line="240" w:lineRule="auto"/>
        <w:contextualSpacing w:val="0"/>
      </w:pPr>
      <w:r>
        <w:t>incl. uitgangspunten regio begrotingen</w:t>
      </w:r>
      <w:r w:rsidR="007270D3" w:rsidRPr="007270D3">
        <w:t>(</w:t>
      </w:r>
      <w:r w:rsidR="00893DB0">
        <w:t xml:space="preserve">ter </w:t>
      </w:r>
      <w:r w:rsidR="007270D3" w:rsidRPr="007270D3">
        <w:t>bespreking)</w:t>
      </w:r>
      <w:r w:rsidR="00877D2C">
        <w:tab/>
      </w:r>
      <w:r w:rsidR="00877D2C">
        <w:tab/>
      </w:r>
      <w:r w:rsidR="00877D2C">
        <w:tab/>
      </w:r>
    </w:p>
    <w:p w:rsidR="007270D3" w:rsidRPr="007270D3" w:rsidRDefault="007270D3" w:rsidP="007270D3">
      <w:pPr>
        <w:pStyle w:val="Lijstalinea"/>
      </w:pPr>
    </w:p>
    <w:p w:rsidR="007270D3" w:rsidRPr="007270D3" w:rsidRDefault="00877D2C" w:rsidP="007270D3">
      <w:pPr>
        <w:pStyle w:val="Lijstalinea"/>
        <w:numPr>
          <w:ilvl w:val="0"/>
          <w:numId w:val="4"/>
        </w:numPr>
        <w:spacing w:after="0" w:line="240" w:lineRule="auto"/>
        <w:contextualSpacing w:val="0"/>
      </w:pPr>
      <w:r>
        <w:t xml:space="preserve">Concept </w:t>
      </w:r>
      <w:r w:rsidR="007270D3" w:rsidRPr="007270D3">
        <w:t>M&amp;C jaarplan 2019 (</w:t>
      </w:r>
      <w:r w:rsidR="00893DB0">
        <w:t xml:space="preserve">ter </w:t>
      </w:r>
      <w:r w:rsidR="007270D3" w:rsidRPr="007270D3">
        <w:t>bespreking)</w:t>
      </w:r>
    </w:p>
    <w:p w:rsidR="007270D3" w:rsidRPr="007270D3" w:rsidRDefault="007270D3" w:rsidP="007270D3">
      <w:pPr>
        <w:pStyle w:val="Lijstalinea"/>
      </w:pPr>
    </w:p>
    <w:p w:rsidR="007270D3" w:rsidRPr="007270D3" w:rsidRDefault="007270D3" w:rsidP="007270D3">
      <w:pPr>
        <w:pStyle w:val="Lijstalinea"/>
        <w:numPr>
          <w:ilvl w:val="0"/>
          <w:numId w:val="4"/>
        </w:numPr>
        <w:spacing w:after="0" w:line="240" w:lineRule="auto"/>
        <w:contextualSpacing w:val="0"/>
      </w:pPr>
      <w:r w:rsidRPr="007270D3">
        <w:t>Introductie plan nieuwe huisstijl (</w:t>
      </w:r>
      <w:r w:rsidR="00893DB0">
        <w:t xml:space="preserve">ter </w:t>
      </w:r>
      <w:r w:rsidRPr="007270D3">
        <w:t>bespreking)</w:t>
      </w:r>
    </w:p>
    <w:p w:rsidR="007270D3" w:rsidRPr="007270D3" w:rsidRDefault="007270D3" w:rsidP="007270D3">
      <w:pPr>
        <w:pStyle w:val="Lijstalinea"/>
      </w:pPr>
    </w:p>
    <w:p w:rsidR="007270D3" w:rsidRPr="007270D3" w:rsidRDefault="007270D3" w:rsidP="007270D3">
      <w:pPr>
        <w:pStyle w:val="Lijstalinea"/>
        <w:numPr>
          <w:ilvl w:val="0"/>
          <w:numId w:val="4"/>
        </w:numPr>
        <w:spacing w:after="0" w:line="240" w:lineRule="auto"/>
        <w:contextualSpacing w:val="0"/>
      </w:pPr>
      <w:r w:rsidRPr="007270D3">
        <w:t>Introductie</w:t>
      </w:r>
      <w:r w:rsidR="00FE1EC9">
        <w:t xml:space="preserve"> plan</w:t>
      </w:r>
      <w:r w:rsidRPr="007270D3">
        <w:t xml:space="preserve"> nieuwe website fase 1</w:t>
      </w:r>
      <w:r w:rsidR="00FE1EC9">
        <w:t xml:space="preserve"> en vervolg fasen</w:t>
      </w:r>
      <w:r w:rsidRPr="007270D3">
        <w:t xml:space="preserve"> (</w:t>
      </w:r>
      <w:r w:rsidR="00893DB0">
        <w:t xml:space="preserve">ter </w:t>
      </w:r>
      <w:r w:rsidRPr="007270D3">
        <w:t>bespreking)</w:t>
      </w:r>
    </w:p>
    <w:p w:rsidR="00DD38BE" w:rsidRPr="007270D3" w:rsidRDefault="0019243D" w:rsidP="00834644">
      <w:pPr>
        <w:pStyle w:val="Lijstalinea"/>
        <w:spacing w:line="240" w:lineRule="auto"/>
        <w:ind w:left="1080"/>
        <w:rPr>
          <w:sz w:val="24"/>
        </w:rPr>
      </w:pPr>
      <w:r w:rsidRPr="007270D3">
        <w:rPr>
          <w:sz w:val="24"/>
        </w:rPr>
        <w:tab/>
      </w:r>
    </w:p>
    <w:p w:rsidR="00870BE7" w:rsidRPr="007270D3" w:rsidRDefault="00870BE7" w:rsidP="000C41EF">
      <w:pPr>
        <w:pStyle w:val="Lijstalinea"/>
        <w:numPr>
          <w:ilvl w:val="0"/>
          <w:numId w:val="4"/>
        </w:numPr>
        <w:spacing w:line="240" w:lineRule="auto"/>
        <w:rPr>
          <w:sz w:val="24"/>
        </w:rPr>
      </w:pPr>
      <w:r w:rsidRPr="007270D3">
        <w:rPr>
          <w:sz w:val="24"/>
        </w:rPr>
        <w:t>Rondvraag en sluiting</w:t>
      </w:r>
    </w:p>
    <w:p w:rsidR="00353FE5" w:rsidRDefault="00353FE5" w:rsidP="00353FE5">
      <w:pPr>
        <w:spacing w:line="240" w:lineRule="auto"/>
        <w:rPr>
          <w:b/>
          <w:sz w:val="24"/>
        </w:rPr>
      </w:pPr>
      <w:bookmarkStart w:id="0" w:name="_GoBack"/>
      <w:bookmarkEnd w:id="0"/>
    </w:p>
    <w:p w:rsidR="00353FE5" w:rsidRPr="00353FE5" w:rsidRDefault="00353FE5" w:rsidP="00353FE5">
      <w:pPr>
        <w:spacing w:line="240" w:lineRule="auto"/>
        <w:rPr>
          <w:b/>
          <w:sz w:val="24"/>
          <w:szCs w:val="24"/>
        </w:rPr>
      </w:pPr>
    </w:p>
    <w:sectPr w:rsidR="00353FE5" w:rsidRPr="00353FE5" w:rsidSect="003A7A7F">
      <w:pgSz w:w="11906" w:h="16838"/>
      <w:pgMar w:top="1417" w:right="991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CA67AF"/>
    <w:multiLevelType w:val="hybridMultilevel"/>
    <w:tmpl w:val="80E2F0F2"/>
    <w:lvl w:ilvl="0" w:tplc="CECCFD9A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AD6463"/>
    <w:multiLevelType w:val="hybridMultilevel"/>
    <w:tmpl w:val="C83ACDE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A0057D"/>
    <w:multiLevelType w:val="hybridMultilevel"/>
    <w:tmpl w:val="6D3032E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DD7046"/>
    <w:multiLevelType w:val="hybridMultilevel"/>
    <w:tmpl w:val="E3B09A24"/>
    <w:lvl w:ilvl="0" w:tplc="CF66F9E2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4E72234"/>
    <w:multiLevelType w:val="hybridMultilevel"/>
    <w:tmpl w:val="264A702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9D1343"/>
    <w:multiLevelType w:val="hybridMultilevel"/>
    <w:tmpl w:val="0576DCEE"/>
    <w:lvl w:ilvl="0" w:tplc="4A88CF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BE7"/>
    <w:rsid w:val="000039CC"/>
    <w:rsid w:val="00013456"/>
    <w:rsid w:val="0001463E"/>
    <w:rsid w:val="000309B1"/>
    <w:rsid w:val="00070488"/>
    <w:rsid w:val="00076626"/>
    <w:rsid w:val="0009196C"/>
    <w:rsid w:val="00097E21"/>
    <w:rsid w:val="00097FFE"/>
    <w:rsid w:val="000B6EA0"/>
    <w:rsid w:val="000C41EF"/>
    <w:rsid w:val="000C485A"/>
    <w:rsid w:val="000D2767"/>
    <w:rsid w:val="000E3C84"/>
    <w:rsid w:val="000F1635"/>
    <w:rsid w:val="000F2758"/>
    <w:rsid w:val="0010314D"/>
    <w:rsid w:val="00132FAA"/>
    <w:rsid w:val="0014408C"/>
    <w:rsid w:val="001577AB"/>
    <w:rsid w:val="00160312"/>
    <w:rsid w:val="00164E34"/>
    <w:rsid w:val="001724D0"/>
    <w:rsid w:val="00183B0D"/>
    <w:rsid w:val="0019243D"/>
    <w:rsid w:val="001A2530"/>
    <w:rsid w:val="001D2D11"/>
    <w:rsid w:val="001D3E3C"/>
    <w:rsid w:val="001F13EA"/>
    <w:rsid w:val="0021495D"/>
    <w:rsid w:val="0022065C"/>
    <w:rsid w:val="0022601F"/>
    <w:rsid w:val="00231F6C"/>
    <w:rsid w:val="002412D2"/>
    <w:rsid w:val="00271B2D"/>
    <w:rsid w:val="00276110"/>
    <w:rsid w:val="00284F71"/>
    <w:rsid w:val="00296A90"/>
    <w:rsid w:val="002A07B3"/>
    <w:rsid w:val="002A280B"/>
    <w:rsid w:val="002A32E4"/>
    <w:rsid w:val="002B6FCC"/>
    <w:rsid w:val="002C178F"/>
    <w:rsid w:val="002D4E2E"/>
    <w:rsid w:val="00353FE5"/>
    <w:rsid w:val="00357202"/>
    <w:rsid w:val="0037688D"/>
    <w:rsid w:val="003929BA"/>
    <w:rsid w:val="00396457"/>
    <w:rsid w:val="003A7A7F"/>
    <w:rsid w:val="003B0810"/>
    <w:rsid w:val="003B5230"/>
    <w:rsid w:val="003E06F8"/>
    <w:rsid w:val="003E44E0"/>
    <w:rsid w:val="003F1650"/>
    <w:rsid w:val="00411365"/>
    <w:rsid w:val="004244BD"/>
    <w:rsid w:val="00426CF7"/>
    <w:rsid w:val="00433F51"/>
    <w:rsid w:val="00465BE9"/>
    <w:rsid w:val="004708A1"/>
    <w:rsid w:val="004751F6"/>
    <w:rsid w:val="00486DC7"/>
    <w:rsid w:val="004A482B"/>
    <w:rsid w:val="004B7E87"/>
    <w:rsid w:val="004C6EE3"/>
    <w:rsid w:val="004D136A"/>
    <w:rsid w:val="0050602E"/>
    <w:rsid w:val="00507214"/>
    <w:rsid w:val="0051078D"/>
    <w:rsid w:val="005239CD"/>
    <w:rsid w:val="00524BDA"/>
    <w:rsid w:val="0052536F"/>
    <w:rsid w:val="005339E2"/>
    <w:rsid w:val="00536498"/>
    <w:rsid w:val="005378EE"/>
    <w:rsid w:val="0055563D"/>
    <w:rsid w:val="0056264E"/>
    <w:rsid w:val="00590812"/>
    <w:rsid w:val="00592CBF"/>
    <w:rsid w:val="005A4E79"/>
    <w:rsid w:val="005B4125"/>
    <w:rsid w:val="005B5BD0"/>
    <w:rsid w:val="005C334D"/>
    <w:rsid w:val="005E098D"/>
    <w:rsid w:val="0060250B"/>
    <w:rsid w:val="00607513"/>
    <w:rsid w:val="00615BCA"/>
    <w:rsid w:val="00671244"/>
    <w:rsid w:val="00684245"/>
    <w:rsid w:val="006A2C7D"/>
    <w:rsid w:val="006A3204"/>
    <w:rsid w:val="006A3561"/>
    <w:rsid w:val="006E18A1"/>
    <w:rsid w:val="006E67CC"/>
    <w:rsid w:val="006F5289"/>
    <w:rsid w:val="007270D3"/>
    <w:rsid w:val="00734972"/>
    <w:rsid w:val="00734B1D"/>
    <w:rsid w:val="0075108F"/>
    <w:rsid w:val="007554FA"/>
    <w:rsid w:val="00783452"/>
    <w:rsid w:val="00793DFB"/>
    <w:rsid w:val="00794648"/>
    <w:rsid w:val="007B4EC0"/>
    <w:rsid w:val="007C2944"/>
    <w:rsid w:val="007C74E0"/>
    <w:rsid w:val="007D5910"/>
    <w:rsid w:val="008035BC"/>
    <w:rsid w:val="00816414"/>
    <w:rsid w:val="00825A53"/>
    <w:rsid w:val="00834644"/>
    <w:rsid w:val="008571C5"/>
    <w:rsid w:val="00861A4F"/>
    <w:rsid w:val="00870BE7"/>
    <w:rsid w:val="00877D2C"/>
    <w:rsid w:val="00893DB0"/>
    <w:rsid w:val="008C0B40"/>
    <w:rsid w:val="008D5CBE"/>
    <w:rsid w:val="008E3812"/>
    <w:rsid w:val="008F61CF"/>
    <w:rsid w:val="009000A9"/>
    <w:rsid w:val="009162C2"/>
    <w:rsid w:val="00941955"/>
    <w:rsid w:val="00957C67"/>
    <w:rsid w:val="00972B3B"/>
    <w:rsid w:val="009834FB"/>
    <w:rsid w:val="009D6DFD"/>
    <w:rsid w:val="009E02BE"/>
    <w:rsid w:val="009E216B"/>
    <w:rsid w:val="009F5C99"/>
    <w:rsid w:val="009F63D7"/>
    <w:rsid w:val="00A03F32"/>
    <w:rsid w:val="00A05A13"/>
    <w:rsid w:val="00A3236A"/>
    <w:rsid w:val="00A51321"/>
    <w:rsid w:val="00A84FA0"/>
    <w:rsid w:val="00AA1AAF"/>
    <w:rsid w:val="00AC3F2E"/>
    <w:rsid w:val="00AE6901"/>
    <w:rsid w:val="00AF3912"/>
    <w:rsid w:val="00AF464F"/>
    <w:rsid w:val="00B0034C"/>
    <w:rsid w:val="00B22EFF"/>
    <w:rsid w:val="00B27E07"/>
    <w:rsid w:val="00B366F4"/>
    <w:rsid w:val="00B36D6B"/>
    <w:rsid w:val="00B44771"/>
    <w:rsid w:val="00B44E30"/>
    <w:rsid w:val="00B5618B"/>
    <w:rsid w:val="00B66325"/>
    <w:rsid w:val="00B83289"/>
    <w:rsid w:val="00B833A1"/>
    <w:rsid w:val="00B935FE"/>
    <w:rsid w:val="00B93C68"/>
    <w:rsid w:val="00BA2F43"/>
    <w:rsid w:val="00BC70C8"/>
    <w:rsid w:val="00BF11ED"/>
    <w:rsid w:val="00C455C4"/>
    <w:rsid w:val="00C45BEE"/>
    <w:rsid w:val="00C524E2"/>
    <w:rsid w:val="00C61476"/>
    <w:rsid w:val="00C81402"/>
    <w:rsid w:val="00CA520F"/>
    <w:rsid w:val="00CC1111"/>
    <w:rsid w:val="00CC3605"/>
    <w:rsid w:val="00CD37F3"/>
    <w:rsid w:val="00CD6EDA"/>
    <w:rsid w:val="00CE7552"/>
    <w:rsid w:val="00CF63B7"/>
    <w:rsid w:val="00D009C3"/>
    <w:rsid w:val="00D05D62"/>
    <w:rsid w:val="00D53480"/>
    <w:rsid w:val="00D76440"/>
    <w:rsid w:val="00D90FAB"/>
    <w:rsid w:val="00D941CD"/>
    <w:rsid w:val="00DA6961"/>
    <w:rsid w:val="00DB7A37"/>
    <w:rsid w:val="00DC04AB"/>
    <w:rsid w:val="00DC2D39"/>
    <w:rsid w:val="00DD38BE"/>
    <w:rsid w:val="00DF3B2E"/>
    <w:rsid w:val="00E172CE"/>
    <w:rsid w:val="00E44B98"/>
    <w:rsid w:val="00E62063"/>
    <w:rsid w:val="00E62FBE"/>
    <w:rsid w:val="00E66B72"/>
    <w:rsid w:val="00E77135"/>
    <w:rsid w:val="00EB3145"/>
    <w:rsid w:val="00EB357F"/>
    <w:rsid w:val="00EC5548"/>
    <w:rsid w:val="00F10263"/>
    <w:rsid w:val="00F1671D"/>
    <w:rsid w:val="00F2577A"/>
    <w:rsid w:val="00F77DFE"/>
    <w:rsid w:val="00F92B06"/>
    <w:rsid w:val="00F974AD"/>
    <w:rsid w:val="00FE1EC9"/>
    <w:rsid w:val="00FF0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5F3BB3-5AF6-4F61-B000-D597DF1C3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870BE7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A7A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A7A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1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Lucienne Karlas | NVA &amp; BALANS</dc:creator>
  <cp:keywords/>
  <dc:description/>
  <cp:lastModifiedBy>Martine Muller</cp:lastModifiedBy>
  <cp:revision>2</cp:revision>
  <cp:lastPrinted>2017-05-11T09:52:00Z</cp:lastPrinted>
  <dcterms:created xsi:type="dcterms:W3CDTF">2018-11-23T18:32:00Z</dcterms:created>
  <dcterms:modified xsi:type="dcterms:W3CDTF">2018-11-23T18:32:00Z</dcterms:modified>
</cp:coreProperties>
</file>